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D5B9" w14:textId="119F1FFE" w:rsidR="003D241E" w:rsidRPr="001A6D75" w:rsidRDefault="001A6D75" w:rsidP="00A51CF6">
      <w:pPr>
        <w:pStyle w:val="Titel"/>
        <w:tabs>
          <w:tab w:val="right" w:leader="underscore" w:pos="90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FICHE </w:t>
      </w:r>
      <w:r w:rsidR="00CC2DDB" w:rsidRPr="001A6D75">
        <w:rPr>
          <w:rFonts w:ascii="Calibri" w:hAnsi="Calibri" w:cs="Calibri"/>
          <w:b/>
          <w:bCs/>
        </w:rPr>
        <w:t xml:space="preserve">Extra ondersteuningsnood </w:t>
      </w:r>
    </w:p>
    <w:p w14:paraId="2BA9BE46" w14:textId="0B3A891A" w:rsidR="00FE1535" w:rsidRPr="001A6D75" w:rsidRDefault="00FE1535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t>basisgegevens</w:t>
      </w:r>
    </w:p>
    <w:p w14:paraId="2491A78A" w14:textId="2CDE2D9F" w:rsidR="00FE1535" w:rsidRPr="001A6D75" w:rsidRDefault="00FE1535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Naam + voornaam</w:t>
      </w:r>
      <w:r w:rsidR="00A51CF6" w:rsidRPr="001A6D75">
        <w:rPr>
          <w:rFonts w:ascii="Calibri" w:hAnsi="Calibri" w:cs="Calibri"/>
          <w:b/>
          <w:bCs/>
          <w:sz w:val="22"/>
          <w:szCs w:val="22"/>
        </w:rPr>
        <w:t>: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1CF6" w:rsidRPr="001A6D75">
        <w:rPr>
          <w:rFonts w:ascii="Calibri" w:hAnsi="Calibri" w:cs="Calibri"/>
          <w:sz w:val="22"/>
          <w:szCs w:val="22"/>
        </w:rPr>
        <w:tab/>
      </w:r>
    </w:p>
    <w:p w14:paraId="453E3EA9" w14:textId="0A013779" w:rsidR="009069B6" w:rsidRPr="001A6D75" w:rsidRDefault="009069B6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Vakantie</w:t>
      </w:r>
      <w:r w:rsidR="00A51CF6" w:rsidRPr="001A6D75">
        <w:rPr>
          <w:rFonts w:ascii="Calibri" w:hAnsi="Calibri" w:cs="Calibri"/>
          <w:b/>
          <w:bCs/>
          <w:sz w:val="22"/>
          <w:szCs w:val="22"/>
        </w:rPr>
        <w:t>:</w:t>
      </w:r>
      <w:r w:rsidR="00A51CF6" w:rsidRPr="001A6D75">
        <w:rPr>
          <w:rFonts w:ascii="Calibri" w:hAnsi="Calibri" w:cs="Calibri"/>
          <w:sz w:val="22"/>
          <w:szCs w:val="22"/>
        </w:rPr>
        <w:tab/>
      </w:r>
    </w:p>
    <w:p w14:paraId="7E86A094" w14:textId="55EF306D" w:rsidR="00FE1535" w:rsidRPr="001A6D75" w:rsidRDefault="00FE1535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Diagnose (indien van toepassing)</w:t>
      </w:r>
      <w:r w:rsidR="00A51CF6" w:rsidRPr="001A6D7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1CF6" w:rsidRPr="001A6D75">
        <w:rPr>
          <w:rFonts w:ascii="Calibri" w:hAnsi="Calibri" w:cs="Calibri"/>
          <w:sz w:val="22"/>
          <w:szCs w:val="22"/>
        </w:rPr>
        <w:tab/>
      </w:r>
    </w:p>
    <w:p w14:paraId="688C5D0D" w14:textId="74E3567D" w:rsidR="00E73331" w:rsidRPr="001A6D75" w:rsidRDefault="00E73331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Zijn er specifieke hulpmiddelen die </w:t>
      </w:r>
      <w:r w:rsidR="00790FEC" w:rsidRPr="001A6D75">
        <w:rPr>
          <w:rFonts w:ascii="Calibri" w:hAnsi="Calibri" w:cs="Calibri"/>
          <w:b/>
          <w:bCs/>
          <w:sz w:val="22"/>
          <w:szCs w:val="22"/>
        </w:rPr>
        <w:t>uw kind gebruikt</w:t>
      </w:r>
      <w:r w:rsidRPr="001A6D75">
        <w:rPr>
          <w:rFonts w:ascii="Calibri" w:hAnsi="Calibri" w:cs="Calibri"/>
          <w:b/>
          <w:bCs/>
          <w:sz w:val="22"/>
          <w:szCs w:val="22"/>
        </w:rPr>
        <w:t>? (</w:t>
      </w:r>
      <w:r w:rsidR="001A6D75">
        <w:rPr>
          <w:rFonts w:ascii="Calibri" w:hAnsi="Calibri" w:cs="Calibri"/>
          <w:b/>
          <w:bCs/>
          <w:sz w:val="22"/>
          <w:szCs w:val="22"/>
        </w:rPr>
        <w:t>R</w:t>
      </w:r>
      <w:r w:rsidRPr="001A6D75">
        <w:rPr>
          <w:rFonts w:ascii="Calibri" w:hAnsi="Calibri" w:cs="Calibri"/>
          <w:b/>
          <w:bCs/>
          <w:sz w:val="22"/>
          <w:szCs w:val="22"/>
        </w:rPr>
        <w:t>olstoel, steunkousen, hoorapparaat</w:t>
      </w:r>
      <w:r w:rsidR="001A6D75" w:rsidRPr="001A6D75">
        <w:rPr>
          <w:rFonts w:ascii="Calibri" w:hAnsi="Calibri" w:cs="Calibri"/>
          <w:b/>
          <w:bCs/>
          <w:sz w:val="22"/>
          <w:szCs w:val="22"/>
        </w:rPr>
        <w:t>,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…)</w:t>
      </w:r>
      <w:r w:rsidR="00A51CF6" w:rsidRPr="001A6D75">
        <w:rPr>
          <w:rFonts w:ascii="Calibri" w:hAnsi="Calibri" w:cs="Calibri"/>
          <w:b/>
          <w:bCs/>
          <w:sz w:val="22"/>
          <w:szCs w:val="22"/>
        </w:rPr>
        <w:t>: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3C5565F" w14:textId="29E5EF65" w:rsidR="00A51CF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ab/>
      </w:r>
      <w:r w:rsidRPr="001A6D75">
        <w:rPr>
          <w:rFonts w:ascii="Calibri" w:hAnsi="Calibri" w:cs="Calibri"/>
          <w:sz w:val="22"/>
          <w:szCs w:val="22"/>
        </w:rPr>
        <w:tab/>
      </w:r>
    </w:p>
    <w:p w14:paraId="40524AB1" w14:textId="610093F0" w:rsidR="00FE1535" w:rsidRPr="001A6D75" w:rsidRDefault="00FE1535" w:rsidP="00A51CF6">
      <w:pPr>
        <w:tabs>
          <w:tab w:val="right" w:pos="8647"/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Wat is de aard van het gevolgde onderwijs? </w:t>
      </w:r>
    </w:p>
    <w:p w14:paraId="4320BDDA" w14:textId="77777777" w:rsidR="00FE1535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  <w:lang w:val="nl-NL"/>
        </w:rPr>
      </w:pPr>
      <w:r w:rsidRPr="001A6D75">
        <w:rPr>
          <w:rFonts w:ascii="Calibri" w:hAnsi="Calibri" w:cs="Calibri"/>
          <w:sz w:val="22"/>
          <w:szCs w:val="22"/>
          <w:lang w:val="nl-NL"/>
        </w:rPr>
        <w:t>O Regulier onderwijs</w:t>
      </w:r>
    </w:p>
    <w:p w14:paraId="5A203860" w14:textId="77777777" w:rsidR="00FE1535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  <w:lang w:val="nl-NL"/>
        </w:rPr>
      </w:pPr>
      <w:r w:rsidRPr="001A6D75">
        <w:rPr>
          <w:rFonts w:ascii="Calibri" w:hAnsi="Calibri" w:cs="Calibri"/>
          <w:sz w:val="22"/>
          <w:szCs w:val="22"/>
          <w:lang w:val="nl-NL"/>
        </w:rPr>
        <w:t xml:space="preserve">O Buitengewoon onderwijs:      </w:t>
      </w:r>
    </w:p>
    <w:p w14:paraId="5410BA87" w14:textId="36CB62DA" w:rsidR="00790FEC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ind w:left="284"/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 xml:space="preserve">O </w:t>
      </w:r>
      <w:r w:rsidRPr="001A6D75">
        <w:rPr>
          <w:rFonts w:ascii="Calibri" w:hAnsi="Calibri" w:cs="Calibri"/>
          <w:b/>
          <w:sz w:val="22"/>
          <w:szCs w:val="22"/>
        </w:rPr>
        <w:t xml:space="preserve">type </w:t>
      </w:r>
      <w:r w:rsidR="00790FEC" w:rsidRPr="001A6D75">
        <w:rPr>
          <w:rFonts w:ascii="Calibri" w:hAnsi="Calibri" w:cs="Calibri"/>
          <w:b/>
          <w:sz w:val="22"/>
          <w:szCs w:val="22"/>
        </w:rPr>
        <w:t>basisaanbod</w:t>
      </w:r>
      <w:r w:rsidRPr="001A6D75">
        <w:rPr>
          <w:rFonts w:ascii="Calibri" w:hAnsi="Calibri" w:cs="Calibri"/>
          <w:b/>
          <w:sz w:val="22"/>
          <w:szCs w:val="22"/>
        </w:rPr>
        <w:t>:</w:t>
      </w:r>
      <w:r w:rsidRPr="001A6D75">
        <w:rPr>
          <w:rFonts w:ascii="Calibri" w:hAnsi="Calibri" w:cs="Calibri"/>
          <w:sz w:val="22"/>
          <w:szCs w:val="22"/>
        </w:rPr>
        <w:t xml:space="preserve"> </w:t>
      </w:r>
      <w:r w:rsidR="00DA0E61" w:rsidRPr="001A6D75">
        <w:rPr>
          <w:rFonts w:ascii="Calibri" w:hAnsi="Calibri" w:cs="Calibri"/>
          <w:sz w:val="22"/>
          <w:szCs w:val="22"/>
        </w:rPr>
        <w:t xml:space="preserve">kinderen met </w:t>
      </w:r>
      <w:r w:rsidR="00790FEC" w:rsidRPr="001A6D75">
        <w:rPr>
          <w:rFonts w:ascii="Calibri" w:hAnsi="Calibri" w:cs="Calibri"/>
          <w:sz w:val="22"/>
          <w:szCs w:val="22"/>
        </w:rPr>
        <w:t>specifieke onderwijsbehoeften voor wie het gemeenschappelijk curriculum met redelijke aan</w:t>
      </w:r>
      <w:r w:rsidR="00DA0E61" w:rsidRPr="001A6D75">
        <w:rPr>
          <w:rFonts w:ascii="Calibri" w:hAnsi="Calibri" w:cs="Calibri"/>
          <w:sz w:val="22"/>
          <w:szCs w:val="22"/>
        </w:rPr>
        <w:t xml:space="preserve">passingen niet haalbaar is </w:t>
      </w:r>
    </w:p>
    <w:p w14:paraId="02DB095D" w14:textId="1B9F9398" w:rsidR="00790FEC" w:rsidRPr="001A6D75" w:rsidRDefault="00790FEC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ind w:left="284"/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 xml:space="preserve">O </w:t>
      </w:r>
      <w:r w:rsidR="00FE1535" w:rsidRPr="001A6D75">
        <w:rPr>
          <w:rFonts w:ascii="Calibri" w:hAnsi="Calibri" w:cs="Calibri"/>
          <w:b/>
          <w:sz w:val="22"/>
          <w:szCs w:val="22"/>
        </w:rPr>
        <w:t>type 2:</w:t>
      </w:r>
      <w:r w:rsidR="00FE1535" w:rsidRPr="001A6D75">
        <w:rPr>
          <w:rFonts w:ascii="Calibri" w:hAnsi="Calibri" w:cs="Calibri"/>
          <w:sz w:val="22"/>
          <w:szCs w:val="22"/>
        </w:rPr>
        <w:t xml:space="preserve"> kinderen met een </w:t>
      </w:r>
      <w:r w:rsidR="00DA0E61" w:rsidRPr="001A6D75">
        <w:rPr>
          <w:rFonts w:ascii="Calibri" w:hAnsi="Calibri" w:cs="Calibri"/>
          <w:sz w:val="22"/>
          <w:szCs w:val="22"/>
        </w:rPr>
        <w:t>verstandelijke beperking</w:t>
      </w:r>
    </w:p>
    <w:p w14:paraId="268B4AD4" w14:textId="3B147FBE" w:rsidR="00790FEC" w:rsidRPr="001A6D75" w:rsidRDefault="00790FEC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ind w:left="284"/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 xml:space="preserve">O </w:t>
      </w:r>
      <w:r w:rsidR="00FE1535" w:rsidRPr="001A6D75">
        <w:rPr>
          <w:rFonts w:ascii="Calibri" w:hAnsi="Calibri" w:cs="Calibri"/>
          <w:b/>
          <w:sz w:val="22"/>
          <w:szCs w:val="22"/>
        </w:rPr>
        <w:t>type 3:</w:t>
      </w:r>
      <w:r w:rsidR="00FE1535" w:rsidRPr="001A6D75">
        <w:rPr>
          <w:rFonts w:ascii="Calibri" w:hAnsi="Calibri" w:cs="Calibri"/>
          <w:sz w:val="22"/>
          <w:szCs w:val="22"/>
        </w:rPr>
        <w:t xml:space="preserve"> kinderen met </w:t>
      </w:r>
      <w:r w:rsidR="00DA0E61" w:rsidRPr="001A6D75">
        <w:rPr>
          <w:rFonts w:ascii="Calibri" w:hAnsi="Calibri" w:cs="Calibri"/>
          <w:sz w:val="22"/>
          <w:szCs w:val="22"/>
        </w:rPr>
        <w:t xml:space="preserve">een emotionele stoornis of gedragsstoornis </w:t>
      </w:r>
    </w:p>
    <w:p w14:paraId="52C16BDA" w14:textId="72741140" w:rsidR="00FE1535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ind w:left="284"/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>O</w:t>
      </w:r>
      <w:r w:rsidR="00790FEC" w:rsidRPr="001A6D75">
        <w:rPr>
          <w:rFonts w:ascii="Calibri" w:hAnsi="Calibri" w:cs="Calibri"/>
          <w:sz w:val="22"/>
          <w:szCs w:val="22"/>
        </w:rPr>
        <w:t xml:space="preserve"> </w:t>
      </w:r>
      <w:r w:rsidRPr="001A6D75">
        <w:rPr>
          <w:rFonts w:ascii="Calibri" w:hAnsi="Calibri" w:cs="Calibri"/>
          <w:b/>
          <w:sz w:val="22"/>
          <w:szCs w:val="22"/>
        </w:rPr>
        <w:t>type 4:</w:t>
      </w:r>
      <w:r w:rsidRPr="001A6D75">
        <w:rPr>
          <w:rFonts w:ascii="Calibri" w:hAnsi="Calibri" w:cs="Calibri"/>
          <w:sz w:val="22"/>
          <w:szCs w:val="22"/>
        </w:rPr>
        <w:t xml:space="preserve"> kinderen met </w:t>
      </w:r>
      <w:r w:rsidR="00DA0E61" w:rsidRPr="001A6D75">
        <w:rPr>
          <w:rFonts w:ascii="Calibri" w:hAnsi="Calibri" w:cs="Calibri"/>
          <w:sz w:val="22"/>
          <w:szCs w:val="22"/>
        </w:rPr>
        <w:t xml:space="preserve">motorische beperking </w:t>
      </w:r>
    </w:p>
    <w:p w14:paraId="615365C2" w14:textId="157D3AC1" w:rsidR="00FE1535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 xml:space="preserve"> </w:t>
      </w:r>
      <w:r w:rsidRPr="001A6D75">
        <w:rPr>
          <w:rFonts w:ascii="Calibri" w:hAnsi="Calibri" w:cs="Calibri"/>
          <w:sz w:val="22"/>
          <w:szCs w:val="22"/>
        </w:rPr>
        <w:tab/>
        <w:t xml:space="preserve">O </w:t>
      </w:r>
      <w:r w:rsidRPr="001A6D75">
        <w:rPr>
          <w:rFonts w:ascii="Calibri" w:hAnsi="Calibri" w:cs="Calibri"/>
          <w:b/>
          <w:sz w:val="22"/>
          <w:szCs w:val="22"/>
        </w:rPr>
        <w:t>type 5:</w:t>
      </w:r>
      <w:r w:rsidRPr="001A6D75">
        <w:rPr>
          <w:rFonts w:ascii="Calibri" w:hAnsi="Calibri" w:cs="Calibri"/>
          <w:sz w:val="22"/>
          <w:szCs w:val="22"/>
        </w:rPr>
        <w:t xml:space="preserve"> kinderen die opgenomen zijn in een ziekenhuis</w:t>
      </w:r>
      <w:r w:rsidR="00DA0E61" w:rsidRPr="001A6D75">
        <w:rPr>
          <w:rFonts w:ascii="Calibri" w:hAnsi="Calibri" w:cs="Calibri"/>
          <w:sz w:val="22"/>
          <w:szCs w:val="22"/>
        </w:rPr>
        <w:t>, residentiële setting of preventorium</w:t>
      </w:r>
    </w:p>
    <w:p w14:paraId="57739BF7" w14:textId="6BD067F3" w:rsidR="00FE1535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ab/>
        <w:t xml:space="preserve">O </w:t>
      </w:r>
      <w:r w:rsidRPr="001A6D75">
        <w:rPr>
          <w:rFonts w:ascii="Calibri" w:hAnsi="Calibri" w:cs="Calibri"/>
          <w:b/>
          <w:sz w:val="22"/>
          <w:szCs w:val="22"/>
        </w:rPr>
        <w:t>type 6:</w:t>
      </w:r>
      <w:r w:rsidRPr="001A6D75">
        <w:rPr>
          <w:rFonts w:ascii="Calibri" w:hAnsi="Calibri" w:cs="Calibri"/>
          <w:sz w:val="22"/>
          <w:szCs w:val="22"/>
        </w:rPr>
        <w:t xml:space="preserve"> kinderen met een visuele </w:t>
      </w:r>
      <w:r w:rsidR="00DA0E61" w:rsidRPr="001A6D75">
        <w:rPr>
          <w:rFonts w:ascii="Calibri" w:hAnsi="Calibri" w:cs="Calibri"/>
          <w:sz w:val="22"/>
          <w:szCs w:val="22"/>
        </w:rPr>
        <w:t>beperking</w:t>
      </w:r>
    </w:p>
    <w:p w14:paraId="41F1B1AF" w14:textId="180A5069" w:rsidR="00790FEC" w:rsidRPr="001A6D75" w:rsidRDefault="00FE1535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 xml:space="preserve"> </w:t>
      </w:r>
      <w:r w:rsidRPr="001A6D75">
        <w:rPr>
          <w:rFonts w:ascii="Calibri" w:hAnsi="Calibri" w:cs="Calibri"/>
          <w:sz w:val="22"/>
          <w:szCs w:val="22"/>
        </w:rPr>
        <w:tab/>
        <w:t xml:space="preserve">O </w:t>
      </w:r>
      <w:r w:rsidRPr="001A6D75">
        <w:rPr>
          <w:rFonts w:ascii="Calibri" w:hAnsi="Calibri" w:cs="Calibri"/>
          <w:b/>
          <w:sz w:val="22"/>
          <w:szCs w:val="22"/>
        </w:rPr>
        <w:t>type 7:</w:t>
      </w:r>
      <w:r w:rsidRPr="001A6D75">
        <w:rPr>
          <w:rFonts w:ascii="Calibri" w:hAnsi="Calibri" w:cs="Calibri"/>
          <w:sz w:val="22"/>
          <w:szCs w:val="22"/>
        </w:rPr>
        <w:t xml:space="preserve"> kinderen met een auditieve </w:t>
      </w:r>
      <w:r w:rsidR="00DA0E61" w:rsidRPr="001A6D75">
        <w:rPr>
          <w:rFonts w:ascii="Calibri" w:hAnsi="Calibri" w:cs="Calibri"/>
          <w:sz w:val="22"/>
          <w:szCs w:val="22"/>
        </w:rPr>
        <w:t>beperking of een spraak- en taalstoornis (STOS)</w:t>
      </w:r>
    </w:p>
    <w:p w14:paraId="474663E0" w14:textId="39ED0F6D" w:rsidR="00790FEC" w:rsidRPr="001A6D75" w:rsidRDefault="00790FEC" w:rsidP="00A51CF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right" w:pos="8647"/>
          <w:tab w:val="right" w:leader="underscore" w:pos="9072"/>
        </w:tabs>
        <w:rPr>
          <w:rFonts w:ascii="Calibri" w:hAnsi="Calibri" w:cs="Calibri"/>
          <w:sz w:val="22"/>
          <w:szCs w:val="22"/>
        </w:rPr>
      </w:pPr>
      <w:r w:rsidRPr="001A6D75">
        <w:rPr>
          <w:rFonts w:ascii="Calibri" w:hAnsi="Calibri" w:cs="Calibri"/>
          <w:sz w:val="22"/>
          <w:szCs w:val="22"/>
        </w:rPr>
        <w:tab/>
        <w:t xml:space="preserve">O </w:t>
      </w:r>
      <w:r w:rsidRPr="001A6D75">
        <w:rPr>
          <w:rFonts w:ascii="Calibri" w:hAnsi="Calibri" w:cs="Calibri"/>
          <w:b/>
          <w:bCs/>
          <w:sz w:val="22"/>
          <w:szCs w:val="22"/>
        </w:rPr>
        <w:t>type 9:</w:t>
      </w:r>
      <w:r w:rsidRPr="001A6D75">
        <w:rPr>
          <w:rFonts w:ascii="Calibri" w:hAnsi="Calibri" w:cs="Calibri"/>
          <w:sz w:val="22"/>
          <w:szCs w:val="22"/>
        </w:rPr>
        <w:t xml:space="preserve"> </w:t>
      </w:r>
      <w:r w:rsidR="00DA0E61" w:rsidRPr="001A6D75">
        <w:rPr>
          <w:rFonts w:ascii="Calibri" w:hAnsi="Calibri" w:cs="Calibri"/>
          <w:sz w:val="22"/>
          <w:szCs w:val="22"/>
        </w:rPr>
        <w:t xml:space="preserve">kinderen met een </w:t>
      </w:r>
      <w:r w:rsidRPr="001A6D75">
        <w:rPr>
          <w:rFonts w:ascii="Calibri" w:hAnsi="Calibri" w:cs="Calibri"/>
          <w:sz w:val="22"/>
          <w:szCs w:val="22"/>
        </w:rPr>
        <w:t>autismespectrumstoornis</w:t>
      </w:r>
      <w:r w:rsidR="00DA0E61" w:rsidRPr="001A6D75">
        <w:rPr>
          <w:rFonts w:ascii="Calibri" w:hAnsi="Calibri" w:cs="Calibri"/>
          <w:sz w:val="22"/>
          <w:szCs w:val="22"/>
        </w:rPr>
        <w:t xml:space="preserve"> (ASS)</w:t>
      </w:r>
      <w:r w:rsidRPr="001A6D75">
        <w:rPr>
          <w:rFonts w:ascii="Calibri" w:hAnsi="Calibri" w:cs="Calibri"/>
          <w:sz w:val="22"/>
          <w:szCs w:val="22"/>
        </w:rPr>
        <w:t xml:space="preserve">, </w:t>
      </w:r>
      <w:r w:rsidR="00DA0E61" w:rsidRPr="001A6D75">
        <w:rPr>
          <w:rFonts w:ascii="Calibri" w:hAnsi="Calibri" w:cs="Calibri"/>
          <w:sz w:val="22"/>
          <w:szCs w:val="22"/>
        </w:rPr>
        <w:t>zonder</w:t>
      </w:r>
      <w:r w:rsidRPr="001A6D75">
        <w:rPr>
          <w:rFonts w:ascii="Calibri" w:hAnsi="Calibri" w:cs="Calibri"/>
          <w:sz w:val="22"/>
          <w:szCs w:val="22"/>
        </w:rPr>
        <w:t xml:space="preserve"> verstandelijke beperking</w:t>
      </w:r>
    </w:p>
    <w:p w14:paraId="5A86B94B" w14:textId="66EF0A15" w:rsidR="001A6D75" w:rsidRPr="001A6D75" w:rsidRDefault="00C94AC9" w:rsidP="001A6D75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  <w:sz w:val="22"/>
          <w:szCs w:val="22"/>
        </w:rPr>
        <w:t xml:space="preserve">O </w:t>
      </w:r>
      <w:r w:rsidR="00FE1535" w:rsidRPr="001A6D75">
        <w:rPr>
          <w:rFonts w:ascii="Calibri" w:hAnsi="Calibri" w:cs="Calibri"/>
          <w:sz w:val="22"/>
          <w:szCs w:val="22"/>
        </w:rPr>
        <w:t xml:space="preserve">Andere: </w:t>
      </w:r>
      <w:r w:rsidR="00A51CF6" w:rsidRPr="001A6D75">
        <w:rPr>
          <w:rFonts w:ascii="Calibri" w:hAnsi="Calibri" w:cs="Calibri"/>
          <w:sz w:val="22"/>
          <w:szCs w:val="22"/>
        </w:rPr>
        <w:tab/>
      </w:r>
    </w:p>
    <w:p w14:paraId="59192292" w14:textId="01900AC4" w:rsidR="00297844" w:rsidRPr="001A6D75" w:rsidRDefault="00297844" w:rsidP="00A653AB">
      <w:pPr>
        <w:tabs>
          <w:tab w:val="left" w:pos="-1414"/>
          <w:tab w:val="left" w:pos="-848"/>
          <w:tab w:val="left" w:pos="-282"/>
          <w:tab w:val="right" w:pos="8789"/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  <w:lang w:val="nl-NL"/>
        </w:rPr>
      </w:pP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Wat </w:t>
      </w:r>
      <w:r w:rsidR="00E73331" w:rsidRPr="001A6D75">
        <w:rPr>
          <w:rFonts w:ascii="Calibri" w:hAnsi="Calibri" w:cs="Calibri"/>
          <w:b/>
          <w:bCs/>
          <w:sz w:val="22"/>
          <w:szCs w:val="22"/>
          <w:lang w:val="nl-NL"/>
        </w:rPr>
        <w:t>vindt</w:t>
      </w: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 uw kind </w:t>
      </w:r>
      <w:r w:rsidR="00E73331" w:rsidRPr="001A6D75">
        <w:rPr>
          <w:rFonts w:ascii="Calibri" w:hAnsi="Calibri" w:cs="Calibri"/>
          <w:b/>
          <w:bCs/>
          <w:sz w:val="22"/>
          <w:szCs w:val="22"/>
          <w:lang w:val="nl-NL"/>
        </w:rPr>
        <w:t>leuk om te doen in zijn/haar vrije tijd</w:t>
      </w: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? Wat </w:t>
      </w:r>
      <w:r w:rsidR="00E73331" w:rsidRPr="001A6D75">
        <w:rPr>
          <w:rFonts w:ascii="Calibri" w:hAnsi="Calibri" w:cs="Calibri"/>
          <w:b/>
          <w:bCs/>
          <w:sz w:val="22"/>
          <w:szCs w:val="22"/>
          <w:lang w:val="nl-NL"/>
        </w:rPr>
        <w:t>zijn de interesses van uw kind</w:t>
      </w: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? Heeft </w:t>
      </w:r>
      <w:r w:rsidR="00F55C33"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uw kind </w:t>
      </w: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>hobby’s</w:t>
      </w:r>
      <w:r w:rsidR="009653E6"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, zo ja welke? </w:t>
      </w:r>
    </w:p>
    <w:p w14:paraId="18E65A43" w14:textId="2C8ECA02" w:rsidR="00A653AB" w:rsidRPr="001A6D75" w:rsidRDefault="00A653AB" w:rsidP="00A653AB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1642B21B" w14:textId="019B5421" w:rsidR="00160D0A" w:rsidRPr="001A6D75" w:rsidRDefault="00160D0A" w:rsidP="00A653AB">
      <w:pPr>
        <w:tabs>
          <w:tab w:val="left" w:pos="-1414"/>
          <w:tab w:val="left" w:pos="-848"/>
          <w:tab w:val="left" w:pos="-282"/>
          <w:tab w:val="right" w:pos="8789"/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  <w:lang w:val="nl-NL"/>
        </w:rPr>
      </w:pPr>
      <w:r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Heeft uw kind al eerdere ervaringen met </w:t>
      </w:r>
      <w:r w:rsidR="00D2203D" w:rsidRPr="001A6D75">
        <w:rPr>
          <w:rFonts w:ascii="Calibri" w:hAnsi="Calibri" w:cs="Calibri"/>
          <w:b/>
          <w:bCs/>
          <w:sz w:val="22"/>
          <w:szCs w:val="22"/>
          <w:lang w:val="nl-NL"/>
        </w:rPr>
        <w:t>op kamp gaan (</w:t>
      </w:r>
      <w:r w:rsidR="00497DC1">
        <w:rPr>
          <w:rFonts w:ascii="Calibri" w:hAnsi="Calibri" w:cs="Calibri"/>
          <w:b/>
          <w:bCs/>
          <w:sz w:val="22"/>
          <w:szCs w:val="22"/>
          <w:lang w:val="nl-NL"/>
        </w:rPr>
        <w:t>s</w:t>
      </w:r>
      <w:r w:rsidR="00D2203D" w:rsidRPr="001A6D75">
        <w:rPr>
          <w:rFonts w:ascii="Calibri" w:hAnsi="Calibri" w:cs="Calibri"/>
          <w:b/>
          <w:bCs/>
          <w:sz w:val="22"/>
          <w:szCs w:val="22"/>
          <w:lang w:val="nl-NL"/>
        </w:rPr>
        <w:t>choolklassen, jeugdbeweging, andere kampen</w:t>
      </w:r>
      <w:r w:rsidR="001C553E">
        <w:rPr>
          <w:rFonts w:ascii="Calibri" w:hAnsi="Calibri" w:cs="Calibri"/>
          <w:b/>
          <w:bCs/>
          <w:sz w:val="22"/>
          <w:szCs w:val="22"/>
          <w:lang w:val="nl-NL"/>
        </w:rPr>
        <w:t>,</w:t>
      </w:r>
      <w:r w:rsidR="00D2203D"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 …)? </w:t>
      </w:r>
      <w:r w:rsidR="001A6D75" w:rsidRPr="001A6D75">
        <w:rPr>
          <w:rFonts w:ascii="Calibri" w:hAnsi="Calibri" w:cs="Calibri"/>
          <w:b/>
          <w:bCs/>
          <w:sz w:val="22"/>
          <w:szCs w:val="22"/>
          <w:lang w:val="nl-NL"/>
        </w:rPr>
        <w:t>Indien ja, h</w:t>
      </w:r>
      <w:r w:rsidR="00D2203D" w:rsidRPr="001A6D75">
        <w:rPr>
          <w:rFonts w:ascii="Calibri" w:hAnsi="Calibri" w:cs="Calibri"/>
          <w:b/>
          <w:bCs/>
          <w:sz w:val="22"/>
          <w:szCs w:val="22"/>
          <w:lang w:val="nl-NL"/>
        </w:rPr>
        <w:t xml:space="preserve">oe verliep dit?  </w:t>
      </w:r>
    </w:p>
    <w:p w14:paraId="56EBBBC1" w14:textId="1AD8A4A5" w:rsidR="001F1420" w:rsidRPr="001A6D75" w:rsidRDefault="00A653AB" w:rsidP="00A653AB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3AF2FE80" w14:textId="77777777" w:rsidR="00044BCF" w:rsidRPr="001A6D75" w:rsidRDefault="00044BCF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lastRenderedPageBreak/>
        <w:t xml:space="preserve">specifieke hulpbehoeftes </w:t>
      </w:r>
    </w:p>
    <w:p w14:paraId="171A3FCE" w14:textId="4329443B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Heeft uw kind nood aan bepaalde structuur zoals visuele ondersteuning (</w:t>
      </w:r>
      <w:r w:rsidR="00497DC1">
        <w:rPr>
          <w:rFonts w:ascii="Calibri" w:hAnsi="Calibri" w:cs="Calibri"/>
          <w:b/>
          <w:bCs/>
          <w:sz w:val="22"/>
          <w:szCs w:val="22"/>
        </w:rPr>
        <w:t>p</w:t>
      </w:r>
      <w:r w:rsidRPr="001A6D75">
        <w:rPr>
          <w:rFonts w:ascii="Calibri" w:hAnsi="Calibri" w:cs="Calibri"/>
          <w:b/>
          <w:bCs/>
          <w:sz w:val="22"/>
          <w:szCs w:val="22"/>
        </w:rPr>
        <w:t>lanning, pictogrammen …), mondelinge ondersteuning, routines, wijzigingen, regels en afspraken</w:t>
      </w:r>
      <w:r w:rsidR="00497DC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A6D75">
        <w:rPr>
          <w:rFonts w:ascii="Calibri" w:hAnsi="Calibri" w:cs="Calibri"/>
          <w:b/>
          <w:bCs/>
          <w:sz w:val="22"/>
          <w:szCs w:val="22"/>
        </w:rPr>
        <w:t>…? Zo ja, hoe pakken we dit dan het best aan?</w:t>
      </w:r>
    </w:p>
    <w:p w14:paraId="79DF0B64" w14:textId="56923E6B" w:rsidR="00044BCF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718E56FE" w14:textId="77777777" w:rsidR="00A51CF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CC4F3F6" w14:textId="54C2AFB4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Heeft uw kind hulp nodig bij het uitvoeren van dagdagelijkse taken (</w:t>
      </w:r>
      <w:r w:rsidR="00497DC1">
        <w:rPr>
          <w:rFonts w:ascii="Calibri" w:hAnsi="Calibri" w:cs="Calibri"/>
          <w:b/>
          <w:bCs/>
          <w:sz w:val="22"/>
          <w:szCs w:val="22"/>
        </w:rPr>
        <w:t>e</w:t>
      </w:r>
      <w:r w:rsidRPr="001A6D75">
        <w:rPr>
          <w:rFonts w:ascii="Calibri" w:hAnsi="Calibri" w:cs="Calibri"/>
          <w:b/>
          <w:bCs/>
          <w:sz w:val="22"/>
          <w:szCs w:val="22"/>
        </w:rPr>
        <w:t>ten en drinken, was- en toiletmomenten, aankleden</w:t>
      </w:r>
      <w:r w:rsidR="00313AD6">
        <w:rPr>
          <w:rFonts w:ascii="Calibri" w:hAnsi="Calibri" w:cs="Calibri"/>
          <w:b/>
          <w:bCs/>
          <w:sz w:val="22"/>
          <w:szCs w:val="22"/>
        </w:rPr>
        <w:t>,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…)?</w:t>
      </w:r>
    </w:p>
    <w:p w14:paraId="2AD00F4B" w14:textId="3D00F9F9" w:rsidR="00044BCF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AE76B85" w14:textId="77777777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6B14746D" w14:textId="03EEC093" w:rsidR="00044BCF" w:rsidRPr="00313AD6" w:rsidRDefault="00044BCF" w:rsidP="00A51CF6">
      <w:pPr>
        <w:tabs>
          <w:tab w:val="right" w:leader="underscore" w:pos="9072"/>
        </w:tabs>
        <w:rPr>
          <w:rFonts w:ascii="Calibri" w:hAnsi="Calibri" w:cs="Calibri"/>
          <w:i/>
          <w:i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Hoe verloopt het slapen? Zijn er bepaalde ochtend-/avondroutines die we best moeten aanhouden?</w:t>
      </w:r>
      <w:r w:rsidR="00313A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3AD6" w:rsidRPr="002701A8">
        <w:rPr>
          <w:rFonts w:ascii="Calibri" w:hAnsi="Calibri" w:cs="Calibri"/>
          <w:i/>
          <w:iCs/>
          <w:sz w:val="18"/>
          <w:szCs w:val="18"/>
        </w:rPr>
        <w:t xml:space="preserve">Enkel </w:t>
      </w:r>
      <w:r w:rsidR="002701A8" w:rsidRPr="002701A8">
        <w:rPr>
          <w:rFonts w:ascii="Calibri" w:hAnsi="Calibri" w:cs="Calibri"/>
          <w:i/>
          <w:iCs/>
          <w:sz w:val="18"/>
          <w:szCs w:val="18"/>
        </w:rPr>
        <w:t>van toepassing indien het om een vakantie met overnachting gaat</w:t>
      </w:r>
      <w:r w:rsidR="002701A8">
        <w:rPr>
          <w:rFonts w:ascii="Calibri" w:hAnsi="Calibri" w:cs="Calibri"/>
          <w:i/>
          <w:iCs/>
          <w:sz w:val="18"/>
          <w:szCs w:val="18"/>
        </w:rPr>
        <w:t xml:space="preserve">. </w:t>
      </w:r>
    </w:p>
    <w:p w14:paraId="0AC372C3" w14:textId="65C152AE" w:rsidR="00044BCF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7164B61" w14:textId="77777777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D5685FA" w14:textId="39940B8B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Heeft uw kind nood aan rustmomenten op specifieke momenten van de dag of na bepaalde activiteiten? Hoe moeten wij die rustmomenten aanbieden (slapen, boekje lezen, even alleen ergens spelen</w:t>
      </w:r>
      <w:r w:rsidR="005F30E7">
        <w:rPr>
          <w:rFonts w:ascii="Calibri" w:hAnsi="Calibri" w:cs="Calibri"/>
          <w:b/>
          <w:bCs/>
          <w:sz w:val="22"/>
          <w:szCs w:val="22"/>
        </w:rPr>
        <w:t>,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…)?</w:t>
      </w:r>
    </w:p>
    <w:p w14:paraId="7B5EBB6E" w14:textId="0EA08EDB" w:rsidR="00044BCF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446A6DEB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8596AFA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7C6FCFA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C4A28EB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0D174FAE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F14FC6D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53FA4472" w14:textId="494BE187" w:rsidR="00FE1535" w:rsidRPr="001A6D75" w:rsidRDefault="009069B6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lastRenderedPageBreak/>
        <w:t>communicatie</w:t>
      </w:r>
    </w:p>
    <w:p w14:paraId="6D1DFD6E" w14:textId="4C259AA7" w:rsidR="0043630E" w:rsidRPr="001A6D75" w:rsidRDefault="0043630E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Kan uw kind zich al voldoende uitdrukken? Zo neen, hoe geeft hij/zij dan bepaalde zaken aan zoals pijn, honger/dorst, overprikkeling</w:t>
      </w:r>
      <w:r w:rsidR="004541AD">
        <w:rPr>
          <w:rFonts w:ascii="Calibri" w:hAnsi="Calibri" w:cs="Calibri"/>
          <w:b/>
          <w:bCs/>
          <w:sz w:val="22"/>
          <w:szCs w:val="22"/>
        </w:rPr>
        <w:t>,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…?</w:t>
      </w:r>
    </w:p>
    <w:p w14:paraId="40616D11" w14:textId="411822C4" w:rsidR="0043630E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68B344C0" w14:textId="77777777" w:rsidR="0043630E" w:rsidRPr="001A6D75" w:rsidRDefault="0043630E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74D7BA73" w14:textId="0B3201B1" w:rsidR="009069B6" w:rsidRPr="001A6D75" w:rsidRDefault="009069B6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Hoe communiceert uw kind het liefst? (</w:t>
      </w:r>
      <w:r w:rsidR="004541AD">
        <w:rPr>
          <w:rFonts w:ascii="Calibri" w:hAnsi="Calibri" w:cs="Calibri"/>
          <w:b/>
          <w:bCs/>
          <w:sz w:val="22"/>
          <w:szCs w:val="22"/>
        </w:rPr>
        <w:t>V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erbale taal, gebaren, symbolen/pictogrammen …) </w:t>
      </w:r>
    </w:p>
    <w:p w14:paraId="6A8D45CB" w14:textId="5AC7DB09" w:rsidR="009069B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5D46812" w14:textId="77777777" w:rsidR="00E73331" w:rsidRPr="001A6D75" w:rsidRDefault="00E7333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27C25AA" w14:textId="4EFFFD7A" w:rsidR="009069B6" w:rsidRPr="001A6D75" w:rsidRDefault="009069B6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Begrijpt uw kind snel</w:t>
      </w:r>
      <w:r w:rsidR="00E73331" w:rsidRPr="001A6D75">
        <w:rPr>
          <w:rFonts w:ascii="Calibri" w:hAnsi="Calibri" w:cs="Calibri"/>
          <w:b/>
          <w:bCs/>
          <w:sz w:val="22"/>
          <w:szCs w:val="22"/>
        </w:rPr>
        <w:t xml:space="preserve"> regels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? Of moeten </w:t>
      </w:r>
      <w:r w:rsidR="00E73331" w:rsidRPr="001A6D75">
        <w:rPr>
          <w:rFonts w:ascii="Calibri" w:hAnsi="Calibri" w:cs="Calibri"/>
          <w:b/>
          <w:bCs/>
          <w:sz w:val="22"/>
          <w:szCs w:val="22"/>
        </w:rPr>
        <w:t xml:space="preserve">bepaalde 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zaken </w:t>
      </w:r>
      <w:r w:rsidR="00E73331" w:rsidRPr="001A6D75">
        <w:rPr>
          <w:rFonts w:ascii="Calibri" w:hAnsi="Calibri" w:cs="Calibri"/>
          <w:b/>
          <w:bCs/>
          <w:sz w:val="22"/>
          <w:szCs w:val="22"/>
        </w:rPr>
        <w:t>herhaal</w:t>
      </w:r>
      <w:r w:rsidR="009653E6" w:rsidRPr="001A6D75">
        <w:rPr>
          <w:rFonts w:ascii="Calibri" w:hAnsi="Calibri" w:cs="Calibri"/>
          <w:b/>
          <w:bCs/>
          <w:sz w:val="22"/>
          <w:szCs w:val="22"/>
        </w:rPr>
        <w:t>d</w:t>
      </w:r>
      <w:r w:rsidR="00E73331" w:rsidRPr="001A6D75">
        <w:rPr>
          <w:rFonts w:ascii="Calibri" w:hAnsi="Calibri" w:cs="Calibri"/>
          <w:b/>
          <w:bCs/>
          <w:sz w:val="22"/>
          <w:szCs w:val="22"/>
        </w:rPr>
        <w:t xml:space="preserve"> worden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14:paraId="74C18886" w14:textId="60B4CED5" w:rsidR="009069B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3234C43" w14:textId="77777777" w:rsidR="0043630E" w:rsidRPr="001A6D75" w:rsidRDefault="0043630E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35292332" w14:textId="74A1ED8E" w:rsidR="00E73331" w:rsidRPr="001A6D75" w:rsidRDefault="00E73331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Begrijpt uw kind sarcasme of figuurlijke taal? </w:t>
      </w:r>
    </w:p>
    <w:p w14:paraId="4D4120C6" w14:textId="2257A451" w:rsidR="00E73331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1ACC1EBE" w14:textId="77777777" w:rsidR="00D2203D" w:rsidRPr="001A6D75" w:rsidRDefault="00D2203D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1F7A627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1268B34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0B7C791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0E438F1F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A26EC2F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6CAB7296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2A55A762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8E673EE" w14:textId="77777777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00686069" w14:textId="63863CD9" w:rsidR="00E73331" w:rsidRPr="001A6D75" w:rsidRDefault="0043630E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lastRenderedPageBreak/>
        <w:t>gedrag</w:t>
      </w:r>
    </w:p>
    <w:p w14:paraId="20A1EB58" w14:textId="4AF72C03" w:rsidR="00F55C33" w:rsidRPr="001A6D75" w:rsidRDefault="00F55C33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Welk gedrag/signalen zien we bij uw kind als hij</w:t>
      </w:r>
      <w:r w:rsidR="004541AD">
        <w:rPr>
          <w:rFonts w:ascii="Calibri" w:hAnsi="Calibri" w:cs="Calibri"/>
          <w:b/>
          <w:bCs/>
          <w:sz w:val="22"/>
          <w:szCs w:val="22"/>
        </w:rPr>
        <w:t>/zij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het moeilijk krijgt? Hoe herkennen we deze situatie? Hoe reageren we dan best? </w:t>
      </w:r>
    </w:p>
    <w:p w14:paraId="4C0587FF" w14:textId="6217E78F" w:rsidR="00F55C33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B3F212D" w14:textId="77777777" w:rsidR="00F55C33" w:rsidRPr="001A6D75" w:rsidRDefault="00F55C33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Wat triggert uw kind? Zijn er bepaalde zaken die we beter vermijden? </w:t>
      </w:r>
    </w:p>
    <w:p w14:paraId="07E96A5B" w14:textId="4A1B3111" w:rsidR="00F55C33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1F56CE88" w14:textId="06F53470" w:rsidR="00DA0E61" w:rsidRPr="001A6D75" w:rsidRDefault="00DA0E61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Werkt straffen bij uw kind? Indien neen, hoe pakken we ongewenst gedrag dan het beste aan?  </w:t>
      </w:r>
    </w:p>
    <w:p w14:paraId="5369DD2C" w14:textId="10362408" w:rsidR="00DA0E61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2CFCCE52" w14:textId="528BAC9D" w:rsidR="00D2203D" w:rsidRPr="001A6D75" w:rsidRDefault="00D2203D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Zijn er bepaalde belonings- en/of strafsystemen uitgewerkt voor uw kind die wij ook best hanteren? </w:t>
      </w:r>
    </w:p>
    <w:p w14:paraId="591F588E" w14:textId="08110BFE" w:rsidR="00577A7C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0E83B7D1" w14:textId="2FDA4746" w:rsidR="00577A7C" w:rsidRPr="001A6D75" w:rsidRDefault="00577A7C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Hoe gaat uw kind om met anderen? (</w:t>
      </w:r>
      <w:r w:rsidR="001A6D75">
        <w:rPr>
          <w:rFonts w:ascii="Calibri" w:hAnsi="Calibri" w:cs="Calibri"/>
          <w:b/>
          <w:bCs/>
          <w:sz w:val="22"/>
          <w:szCs w:val="22"/>
        </w:rPr>
        <w:t>K</w:t>
      </w:r>
      <w:r w:rsidRPr="001A6D75">
        <w:rPr>
          <w:rFonts w:ascii="Calibri" w:hAnsi="Calibri" w:cs="Calibri"/>
          <w:b/>
          <w:bCs/>
          <w:sz w:val="22"/>
          <w:szCs w:val="22"/>
        </w:rPr>
        <w:t>inderen, animatoren, externe</w:t>
      </w:r>
      <w:r w:rsidR="009653E6" w:rsidRPr="001A6D75">
        <w:rPr>
          <w:rFonts w:ascii="Calibri" w:hAnsi="Calibri" w:cs="Calibri"/>
          <w:b/>
          <w:bCs/>
          <w:sz w:val="22"/>
          <w:szCs w:val="22"/>
        </w:rPr>
        <w:t>n</w:t>
      </w:r>
      <w:r w:rsidR="00E6364C">
        <w:rPr>
          <w:rFonts w:ascii="Calibri" w:hAnsi="Calibri" w:cs="Calibri"/>
          <w:b/>
          <w:bCs/>
          <w:sz w:val="22"/>
          <w:szCs w:val="22"/>
        </w:rPr>
        <w:t>,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…) </w:t>
      </w:r>
    </w:p>
    <w:p w14:paraId="0ECEF0AE" w14:textId="0F3AE961" w:rsidR="00577A7C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2F6005BA" w14:textId="163647E4" w:rsidR="00577A7C" w:rsidRPr="001A6D75" w:rsidRDefault="00BD32D2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Heeft uw kind nood aan één-op-één begeleiding of </w:t>
      </w:r>
      <w:r w:rsidR="009653E6" w:rsidRPr="001A6D75">
        <w:rPr>
          <w:rFonts w:ascii="Calibri" w:hAnsi="Calibri" w:cs="Calibri"/>
          <w:b/>
          <w:bCs/>
          <w:sz w:val="22"/>
          <w:szCs w:val="22"/>
        </w:rPr>
        <w:t xml:space="preserve">is in </w:t>
      </w:r>
      <w:r w:rsidRPr="001A6D75">
        <w:rPr>
          <w:rFonts w:ascii="Calibri" w:hAnsi="Calibri" w:cs="Calibri"/>
          <w:b/>
          <w:bCs/>
          <w:sz w:val="22"/>
          <w:szCs w:val="22"/>
        </w:rPr>
        <w:t>groep</w:t>
      </w:r>
      <w:r w:rsidR="009653E6" w:rsidRPr="001A6D75">
        <w:rPr>
          <w:rFonts w:ascii="Calibri" w:hAnsi="Calibri" w:cs="Calibri"/>
          <w:b/>
          <w:bCs/>
          <w:sz w:val="22"/>
          <w:szCs w:val="22"/>
        </w:rPr>
        <w:t xml:space="preserve"> functioneren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met beperkte begeleiding</w:t>
      </w:r>
      <w:r w:rsidR="009653E6" w:rsidRPr="001A6D75">
        <w:rPr>
          <w:rFonts w:ascii="Calibri" w:hAnsi="Calibri" w:cs="Calibri"/>
          <w:b/>
          <w:bCs/>
          <w:sz w:val="22"/>
          <w:szCs w:val="22"/>
        </w:rPr>
        <w:t xml:space="preserve"> mogelijk</w:t>
      </w:r>
      <w:r w:rsidRPr="001A6D75">
        <w:rPr>
          <w:rFonts w:ascii="Calibri" w:hAnsi="Calibri" w:cs="Calibri"/>
          <w:b/>
          <w:bCs/>
          <w:sz w:val="22"/>
          <w:szCs w:val="22"/>
        </w:rPr>
        <w:t>?</w:t>
      </w:r>
    </w:p>
    <w:p w14:paraId="43BBE3E5" w14:textId="3B51537E" w:rsidR="0043630E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27C4B220" w14:textId="77777777" w:rsidR="00A51CF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DD3DA6B" w14:textId="77777777" w:rsidR="00A51CF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53DC26CD" w14:textId="77777777" w:rsidR="001F1420" w:rsidRPr="001A6D75" w:rsidRDefault="001F1420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CD18889" w14:textId="16C3B6BA" w:rsidR="0043630E" w:rsidRPr="001A6D75" w:rsidRDefault="00044BCF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lastRenderedPageBreak/>
        <w:t>Crisismoment</w:t>
      </w:r>
    </w:p>
    <w:p w14:paraId="1BBA1840" w14:textId="1AF8AA17" w:rsidR="00E73331" w:rsidRPr="001A6D75" w:rsidRDefault="000D1767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Wat doen we het best tijdens een crisismoment?</w:t>
      </w:r>
    </w:p>
    <w:p w14:paraId="2A5D859A" w14:textId="0C752168" w:rsidR="000D1767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6E53F36A" w14:textId="77777777" w:rsidR="00044BCF" w:rsidRPr="001A6D75" w:rsidRDefault="00044BCF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BD30999" w14:textId="63ED1142" w:rsidR="000D1767" w:rsidRPr="001A6D75" w:rsidRDefault="000D1767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Wie kunnen we bereiken indien </w:t>
      </w:r>
      <w:r w:rsidR="00044BCF" w:rsidRPr="001A6D75">
        <w:rPr>
          <w:rFonts w:ascii="Calibri" w:hAnsi="Calibri" w:cs="Calibri"/>
          <w:b/>
          <w:bCs/>
          <w:sz w:val="22"/>
          <w:szCs w:val="22"/>
        </w:rPr>
        <w:t>e</w:t>
      </w:r>
      <w:r w:rsidR="00BD32D2" w:rsidRPr="001A6D75">
        <w:rPr>
          <w:rFonts w:ascii="Calibri" w:hAnsi="Calibri" w:cs="Calibri"/>
          <w:b/>
          <w:bCs/>
          <w:sz w:val="22"/>
          <w:szCs w:val="22"/>
        </w:rPr>
        <w:t>en crisismoment moeilijk onder controle te krijgen is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14:paraId="5F3FE7A1" w14:textId="67681AB3" w:rsidR="009653E6" w:rsidRPr="001A6D75" w:rsidRDefault="009653E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 xml:space="preserve">Naam contactpersoon: </w:t>
      </w:r>
      <w:r w:rsidR="00A51CF6" w:rsidRPr="001A6D75">
        <w:rPr>
          <w:rFonts w:ascii="Calibri" w:hAnsi="Calibri" w:cs="Calibri"/>
        </w:rPr>
        <w:tab/>
      </w:r>
    </w:p>
    <w:p w14:paraId="33CE2212" w14:textId="0C102F06" w:rsidR="000D1767" w:rsidRPr="001A6D75" w:rsidRDefault="009653E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 xml:space="preserve">Relatie met kind: </w:t>
      </w:r>
      <w:r w:rsidR="00A51CF6" w:rsidRPr="001A6D75">
        <w:rPr>
          <w:rFonts w:ascii="Calibri" w:hAnsi="Calibri" w:cs="Calibri"/>
        </w:rPr>
        <w:tab/>
      </w:r>
    </w:p>
    <w:p w14:paraId="245DD599" w14:textId="284F6427" w:rsidR="00044BCF" w:rsidRPr="001A6D75" w:rsidRDefault="009653E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 xml:space="preserve">Telefoonnummer: </w:t>
      </w:r>
      <w:r w:rsidR="00A51CF6" w:rsidRPr="001A6D75">
        <w:rPr>
          <w:rFonts w:ascii="Calibri" w:hAnsi="Calibri" w:cs="Calibri"/>
        </w:rPr>
        <w:tab/>
      </w:r>
    </w:p>
    <w:p w14:paraId="532944CE" w14:textId="77777777" w:rsidR="009653E6" w:rsidRPr="001A6D75" w:rsidRDefault="009653E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5AEC41F" w14:textId="7FA718B3" w:rsidR="00D24D06" w:rsidRPr="001A6D75" w:rsidRDefault="00D24D06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>W</w:t>
      </w:r>
      <w:r w:rsidR="00044BCF" w:rsidRPr="001A6D75">
        <w:rPr>
          <w:rFonts w:ascii="Calibri" w:hAnsi="Calibri" w:cs="Calibri"/>
          <w:b/>
          <w:bCs/>
          <w:sz w:val="22"/>
          <w:szCs w:val="22"/>
        </w:rPr>
        <w:t>at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 heeft uw kind nodig na een crisismoment? Waar komt hij/zij van tot rust? Hoe verloopt het herstelmoment het best?</w:t>
      </w:r>
    </w:p>
    <w:p w14:paraId="2B845F8F" w14:textId="1D5F0F6B" w:rsidR="00D24D0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1052C9E4" w14:textId="77777777" w:rsidR="00D24D06" w:rsidRPr="001A6D75" w:rsidRDefault="00D24D0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24B5EDC3" w14:textId="77777777" w:rsidR="00D24D06" w:rsidRPr="001A6D75" w:rsidRDefault="00D24D06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60DB332B" w14:textId="77777777" w:rsidR="000D1767" w:rsidRPr="001A6D75" w:rsidRDefault="000D1767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6FC316FA" w14:textId="77777777" w:rsidR="000D1767" w:rsidRPr="001A6D75" w:rsidRDefault="000D1767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3B6D7768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19AB218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86E5A1C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429687DC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6B98CC09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0A0643FC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8A788BB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3B7DBE9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1421ADC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05697E7C" w14:textId="77777777" w:rsidR="00A233F3" w:rsidRPr="001A6D75" w:rsidRDefault="00A233F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1704D265" w14:textId="7A4E6117" w:rsidR="00460616" w:rsidRPr="001A6D75" w:rsidRDefault="00460616" w:rsidP="00A51CF6">
      <w:pPr>
        <w:pStyle w:val="Kop1"/>
        <w:tabs>
          <w:tab w:val="right" w:leader="underscore" w:pos="9072"/>
        </w:tabs>
        <w:rPr>
          <w:rFonts w:ascii="Calibri" w:hAnsi="Calibri" w:cs="Calibri"/>
          <w:b/>
          <w:bCs/>
        </w:rPr>
      </w:pPr>
      <w:r w:rsidRPr="001A6D75">
        <w:rPr>
          <w:rFonts w:ascii="Calibri" w:hAnsi="Calibri" w:cs="Calibri"/>
          <w:b/>
          <w:bCs/>
        </w:rPr>
        <w:lastRenderedPageBreak/>
        <w:t>aanvullingen</w:t>
      </w:r>
    </w:p>
    <w:p w14:paraId="6D582879" w14:textId="0FC38FAE" w:rsidR="00776782" w:rsidRPr="001A6D75" w:rsidRDefault="00776782" w:rsidP="00A51CF6">
      <w:pPr>
        <w:tabs>
          <w:tab w:val="right" w:leader="underscore" w:pos="9072"/>
        </w:tabs>
        <w:rPr>
          <w:rFonts w:ascii="Calibri" w:hAnsi="Calibri" w:cs="Calibri"/>
          <w:b/>
          <w:bCs/>
          <w:sz w:val="22"/>
          <w:szCs w:val="22"/>
        </w:rPr>
      </w:pPr>
      <w:r w:rsidRPr="001A6D75">
        <w:rPr>
          <w:rFonts w:ascii="Calibri" w:hAnsi="Calibri" w:cs="Calibri"/>
          <w:b/>
          <w:bCs/>
          <w:sz w:val="22"/>
          <w:szCs w:val="22"/>
        </w:rPr>
        <w:t xml:space="preserve">Is er nog iets dat jullie kwijt willen? </w:t>
      </w:r>
      <w:r w:rsidR="000D1767" w:rsidRPr="001A6D75">
        <w:rPr>
          <w:rFonts w:ascii="Calibri" w:hAnsi="Calibri" w:cs="Calibri"/>
          <w:b/>
          <w:bCs/>
          <w:sz w:val="22"/>
          <w:szCs w:val="22"/>
        </w:rPr>
        <w:t>Is er nog i</w:t>
      </w:r>
      <w:r w:rsidRPr="001A6D75">
        <w:rPr>
          <w:rFonts w:ascii="Calibri" w:hAnsi="Calibri" w:cs="Calibri"/>
          <w:b/>
          <w:bCs/>
          <w:sz w:val="22"/>
          <w:szCs w:val="22"/>
        </w:rPr>
        <w:t>ets waar we extra aandacht voor moeten hebben</w:t>
      </w:r>
      <w:r w:rsidR="000D1767" w:rsidRPr="001A6D75">
        <w:rPr>
          <w:rFonts w:ascii="Calibri" w:hAnsi="Calibri" w:cs="Calibri"/>
          <w:b/>
          <w:bCs/>
          <w:sz w:val="22"/>
          <w:szCs w:val="22"/>
        </w:rPr>
        <w:t xml:space="preserve"> of waar uw kind </w:t>
      </w:r>
      <w:r w:rsidR="003A43BD">
        <w:rPr>
          <w:rFonts w:ascii="Calibri" w:hAnsi="Calibri" w:cs="Calibri"/>
          <w:b/>
          <w:bCs/>
          <w:sz w:val="22"/>
          <w:szCs w:val="22"/>
        </w:rPr>
        <w:t xml:space="preserve">extra </w:t>
      </w:r>
      <w:r w:rsidR="000D1767" w:rsidRPr="001A6D75">
        <w:rPr>
          <w:rFonts w:ascii="Calibri" w:hAnsi="Calibri" w:cs="Calibri"/>
          <w:b/>
          <w:bCs/>
          <w:sz w:val="22"/>
          <w:szCs w:val="22"/>
        </w:rPr>
        <w:t>ondersteuning bij kan gebruiken</w:t>
      </w:r>
      <w:r w:rsidRPr="001A6D75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14:paraId="248AFA25" w14:textId="2BE724F4" w:rsidR="00460616" w:rsidRPr="001A6D75" w:rsidRDefault="00A51CF6" w:rsidP="00A51CF6">
      <w:pPr>
        <w:tabs>
          <w:tab w:val="right" w:leader="underscore" w:pos="9072"/>
        </w:tabs>
        <w:rPr>
          <w:rFonts w:ascii="Calibri" w:hAnsi="Calibri" w:cs="Calibri"/>
        </w:rPr>
      </w:pP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  <w:r w:rsidRPr="001A6D75">
        <w:rPr>
          <w:rFonts w:ascii="Calibri" w:hAnsi="Calibri" w:cs="Calibri"/>
        </w:rPr>
        <w:tab/>
      </w:r>
    </w:p>
    <w:p w14:paraId="2EDF899D" w14:textId="77777777" w:rsidR="00F55C33" w:rsidRPr="001A6D75" w:rsidRDefault="00F55C33" w:rsidP="00A51CF6">
      <w:pPr>
        <w:tabs>
          <w:tab w:val="right" w:leader="underscore" w:pos="9072"/>
        </w:tabs>
        <w:rPr>
          <w:rFonts w:ascii="Calibri" w:hAnsi="Calibri" w:cs="Calibri"/>
        </w:rPr>
      </w:pPr>
    </w:p>
    <w:p w14:paraId="73DB6443" w14:textId="77777777" w:rsidR="00F55C33" w:rsidRPr="00460616" w:rsidRDefault="00F55C33" w:rsidP="00A51CF6">
      <w:pPr>
        <w:tabs>
          <w:tab w:val="right" w:leader="underscore" w:pos="9072"/>
        </w:tabs>
      </w:pPr>
    </w:p>
    <w:sectPr w:rsidR="00F55C33" w:rsidRPr="00460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5C14" w14:textId="77777777" w:rsidR="00CC2DDB" w:rsidRDefault="00CC2DDB" w:rsidP="00CC2DDB">
      <w:pPr>
        <w:spacing w:before="0" w:after="0" w:line="240" w:lineRule="auto"/>
      </w:pPr>
      <w:r>
        <w:separator/>
      </w:r>
    </w:p>
  </w:endnote>
  <w:endnote w:type="continuationSeparator" w:id="0">
    <w:p w14:paraId="67881E87" w14:textId="77777777" w:rsidR="00CC2DDB" w:rsidRDefault="00CC2DDB" w:rsidP="00CC2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4165" w14:textId="77777777" w:rsidR="00CC2DDB" w:rsidRDefault="00CC2DDB" w:rsidP="00CC2DDB">
      <w:pPr>
        <w:spacing w:before="0" w:after="0" w:line="240" w:lineRule="auto"/>
      </w:pPr>
      <w:r>
        <w:separator/>
      </w:r>
    </w:p>
  </w:footnote>
  <w:footnote w:type="continuationSeparator" w:id="0">
    <w:p w14:paraId="503B7BFC" w14:textId="77777777" w:rsidR="00CC2DDB" w:rsidRDefault="00CC2DDB" w:rsidP="00CC2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8B29" w14:textId="1F4AD7C1" w:rsidR="00CC2DDB" w:rsidRDefault="00CC2DD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3C24F" wp14:editId="0809E59D">
          <wp:simplePos x="0" y="0"/>
          <wp:positionH relativeFrom="margin">
            <wp:posOffset>5708604</wp:posOffset>
          </wp:positionH>
          <wp:positionV relativeFrom="margin">
            <wp:posOffset>-739389</wp:posOffset>
          </wp:positionV>
          <wp:extent cx="734060" cy="615315"/>
          <wp:effectExtent l="0" t="0" r="2540" b="0"/>
          <wp:wrapSquare wrapText="bothSides"/>
          <wp:docPr id="150100269" name="Afbeelding 1" descr="Afbeelding met clipart, Graphics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0269" name="Afbeelding 1" descr="Afbeelding met clipart, Graphics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269"/>
    <w:multiLevelType w:val="hybridMultilevel"/>
    <w:tmpl w:val="958E138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0795"/>
    <w:multiLevelType w:val="hybridMultilevel"/>
    <w:tmpl w:val="33161F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31CB"/>
    <w:multiLevelType w:val="hybridMultilevel"/>
    <w:tmpl w:val="D144A7FE"/>
    <w:lvl w:ilvl="0" w:tplc="F992FE9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172723">
    <w:abstractNumId w:val="0"/>
  </w:num>
  <w:num w:numId="2" w16cid:durableId="1928803184">
    <w:abstractNumId w:val="1"/>
  </w:num>
  <w:num w:numId="3" w16cid:durableId="105821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28"/>
    <w:rsid w:val="000364B6"/>
    <w:rsid w:val="00044BCF"/>
    <w:rsid w:val="000D1767"/>
    <w:rsid w:val="00160D0A"/>
    <w:rsid w:val="001A6D75"/>
    <w:rsid w:val="001C553E"/>
    <w:rsid w:val="001F1420"/>
    <w:rsid w:val="002701A8"/>
    <w:rsid w:val="00297844"/>
    <w:rsid w:val="00313AD6"/>
    <w:rsid w:val="003A43BD"/>
    <w:rsid w:val="003D241E"/>
    <w:rsid w:val="003D28FF"/>
    <w:rsid w:val="00406128"/>
    <w:rsid w:val="0043630E"/>
    <w:rsid w:val="004541AD"/>
    <w:rsid w:val="00460616"/>
    <w:rsid w:val="00497DC1"/>
    <w:rsid w:val="00577A7C"/>
    <w:rsid w:val="005C56CB"/>
    <w:rsid w:val="005F30E7"/>
    <w:rsid w:val="00776782"/>
    <w:rsid w:val="00790FEC"/>
    <w:rsid w:val="008C5DA7"/>
    <w:rsid w:val="009069B6"/>
    <w:rsid w:val="009653E6"/>
    <w:rsid w:val="009665EB"/>
    <w:rsid w:val="00981579"/>
    <w:rsid w:val="009C102D"/>
    <w:rsid w:val="00A233F3"/>
    <w:rsid w:val="00A51CF6"/>
    <w:rsid w:val="00A653AB"/>
    <w:rsid w:val="00A742ED"/>
    <w:rsid w:val="00BD32D2"/>
    <w:rsid w:val="00C94AC9"/>
    <w:rsid w:val="00CC2DDB"/>
    <w:rsid w:val="00D2203D"/>
    <w:rsid w:val="00D24D06"/>
    <w:rsid w:val="00DA0E61"/>
    <w:rsid w:val="00DF70E1"/>
    <w:rsid w:val="00E6364C"/>
    <w:rsid w:val="00E73331"/>
    <w:rsid w:val="00F55C33"/>
    <w:rsid w:val="00FA16E8"/>
    <w:rsid w:val="00FE1535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49006"/>
  <w15:chartTrackingRefBased/>
  <w15:docId w15:val="{5EDBED7A-5C0A-4F56-8021-1674354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1535"/>
  </w:style>
  <w:style w:type="paragraph" w:styleId="Kop1">
    <w:name w:val="heading 1"/>
    <w:basedOn w:val="Standaard"/>
    <w:next w:val="Standaard"/>
    <w:link w:val="Kop1Char"/>
    <w:uiPriority w:val="9"/>
    <w:qFormat/>
    <w:rsid w:val="00FE153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153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153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153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153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153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153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15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15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153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1535"/>
    <w:rPr>
      <w:caps/>
      <w:spacing w:val="15"/>
      <w:shd w:val="clear" w:color="auto" w:fill="C1E4F5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1535"/>
    <w:rPr>
      <w:caps/>
      <w:color w:val="0A2F4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1535"/>
    <w:rPr>
      <w:caps/>
      <w:color w:val="0F476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1535"/>
    <w:rPr>
      <w:caps/>
      <w:color w:val="0F476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1535"/>
    <w:rPr>
      <w:caps/>
      <w:color w:val="0F476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1535"/>
    <w:rPr>
      <w:caps/>
      <w:color w:val="0F476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153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1535"/>
    <w:rPr>
      <w:i/>
      <w:iCs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E153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E153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15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1535"/>
    <w:rPr>
      <w:caps/>
      <w:color w:val="595959" w:themeColor="text1" w:themeTint="A6"/>
      <w:spacing w:val="10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FE1535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E1535"/>
    <w:rPr>
      <w:i/>
      <w:iCs/>
      <w:sz w:val="24"/>
      <w:szCs w:val="24"/>
    </w:rPr>
  </w:style>
  <w:style w:type="paragraph" w:styleId="Lijstalinea">
    <w:name w:val="List Paragraph"/>
    <w:basedOn w:val="Standaard"/>
    <w:uiPriority w:val="34"/>
    <w:qFormat/>
    <w:rsid w:val="00406128"/>
    <w:pPr>
      <w:ind w:left="720"/>
      <w:contextualSpacing/>
    </w:pPr>
  </w:style>
  <w:style w:type="character" w:styleId="Intensievebenadrukking">
    <w:name w:val="Intense Emphasis"/>
    <w:uiPriority w:val="21"/>
    <w:qFormat/>
    <w:rsid w:val="00FE1535"/>
    <w:rPr>
      <w:b/>
      <w:bCs/>
      <w:caps/>
      <w:color w:val="0A2F40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153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1535"/>
    <w:rPr>
      <w:color w:val="156082" w:themeColor="accent1"/>
      <w:sz w:val="24"/>
      <w:szCs w:val="24"/>
    </w:rPr>
  </w:style>
  <w:style w:type="character" w:styleId="Intensieveverwijzing">
    <w:name w:val="Intense Reference"/>
    <w:uiPriority w:val="32"/>
    <w:qFormat/>
    <w:rsid w:val="00FE1535"/>
    <w:rPr>
      <w:b/>
      <w:bCs/>
      <w:i/>
      <w:iCs/>
      <w:caps/>
      <w:color w:val="156082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E1535"/>
    <w:rPr>
      <w:b/>
      <w:bCs/>
      <w:color w:val="0F4761" w:themeColor="accent1" w:themeShade="BF"/>
      <w:sz w:val="16"/>
      <w:szCs w:val="16"/>
    </w:rPr>
  </w:style>
  <w:style w:type="character" w:styleId="Zwaar">
    <w:name w:val="Strong"/>
    <w:uiPriority w:val="22"/>
    <w:qFormat/>
    <w:rsid w:val="00FE1535"/>
    <w:rPr>
      <w:b/>
      <w:bCs/>
    </w:rPr>
  </w:style>
  <w:style w:type="character" w:styleId="Nadruk">
    <w:name w:val="Emphasis"/>
    <w:uiPriority w:val="20"/>
    <w:qFormat/>
    <w:rsid w:val="00FE1535"/>
    <w:rPr>
      <w:caps/>
      <w:color w:val="0A2F40" w:themeColor="accent1" w:themeShade="7F"/>
      <w:spacing w:val="5"/>
    </w:rPr>
  </w:style>
  <w:style w:type="paragraph" w:styleId="Geenafstand">
    <w:name w:val="No Spacing"/>
    <w:uiPriority w:val="1"/>
    <w:qFormat/>
    <w:rsid w:val="00FE1535"/>
    <w:pPr>
      <w:spacing w:after="0" w:line="240" w:lineRule="auto"/>
    </w:pPr>
  </w:style>
  <w:style w:type="character" w:styleId="Subtielebenadrukking">
    <w:name w:val="Subtle Emphasis"/>
    <w:uiPriority w:val="19"/>
    <w:qFormat/>
    <w:rsid w:val="00FE1535"/>
    <w:rPr>
      <w:i/>
      <w:iCs/>
      <w:color w:val="0A2F40" w:themeColor="accent1" w:themeShade="7F"/>
    </w:rPr>
  </w:style>
  <w:style w:type="character" w:styleId="Subtieleverwijzing">
    <w:name w:val="Subtle Reference"/>
    <w:uiPriority w:val="31"/>
    <w:qFormat/>
    <w:rsid w:val="00FE1535"/>
    <w:rPr>
      <w:b/>
      <w:bCs/>
      <w:color w:val="156082" w:themeColor="accent1"/>
    </w:rPr>
  </w:style>
  <w:style w:type="character" w:styleId="Titelvanboek">
    <w:name w:val="Book Title"/>
    <w:uiPriority w:val="33"/>
    <w:qFormat/>
    <w:rsid w:val="00FE153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1535"/>
    <w:pPr>
      <w:outlineLvl w:val="9"/>
    </w:pPr>
  </w:style>
  <w:style w:type="table" w:styleId="Tabelraster">
    <w:name w:val="Table Grid"/>
    <w:basedOn w:val="Standaardtabel"/>
    <w:uiPriority w:val="39"/>
    <w:rsid w:val="00FE153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2D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DDB"/>
  </w:style>
  <w:style w:type="paragraph" w:styleId="Voettekst">
    <w:name w:val="footer"/>
    <w:basedOn w:val="Standaard"/>
    <w:link w:val="VoettekstChar"/>
    <w:uiPriority w:val="99"/>
    <w:unhideWhenUsed/>
    <w:rsid w:val="00CC2D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2EAD11BE9124F8328865E08722ABD" ma:contentTypeVersion="14" ma:contentTypeDescription="Een nieuw document maken." ma:contentTypeScope="" ma:versionID="38210035324c8c586b146225ea9df4f9">
  <xsd:schema xmlns:xsd="http://www.w3.org/2001/XMLSchema" xmlns:xs="http://www.w3.org/2001/XMLSchema" xmlns:p="http://schemas.microsoft.com/office/2006/metadata/properties" xmlns:ns2="d0e6a865-f854-43b4-ad53-4fc7772d0977" xmlns:ns3="77b2fbe9-eef8-4983-952c-06b64cab0960" targetNamespace="http://schemas.microsoft.com/office/2006/metadata/properties" ma:root="true" ma:fieldsID="95f4ff474260f76c317905ad8206b1b9" ns2:_="" ns3:_="">
    <xsd:import namespace="d0e6a865-f854-43b4-ad53-4fc7772d0977"/>
    <xsd:import namespace="77b2fbe9-eef8-4983-952c-06b64cab0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a865-f854-43b4-ad53-4fc7772d0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c33a8ca-987d-4f30-9219-b8e3c45ee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2fbe9-eef8-4983-952c-06b64cab09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3d1ee0-7903-4649-9b6d-0499a4173dc6}" ma:internalName="TaxCatchAll" ma:showField="CatchAllData" ma:web="77b2fbe9-eef8-4983-952c-06b64cab0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6a865-f854-43b4-ad53-4fc7772d0977">
      <Terms xmlns="http://schemas.microsoft.com/office/infopath/2007/PartnerControls"/>
    </lcf76f155ced4ddcb4097134ff3c332f>
    <TaxCatchAll xmlns="77b2fbe9-eef8-4983-952c-06b64cab0960" xsi:nil="true"/>
  </documentManagement>
</p:properties>
</file>

<file path=customXml/itemProps1.xml><?xml version="1.0" encoding="utf-8"?>
<ds:datastoreItem xmlns:ds="http://schemas.openxmlformats.org/officeDocument/2006/customXml" ds:itemID="{82E37877-7663-4E4A-B802-C0B1879E6E8A}"/>
</file>

<file path=customXml/itemProps2.xml><?xml version="1.0" encoding="utf-8"?>
<ds:datastoreItem xmlns:ds="http://schemas.openxmlformats.org/officeDocument/2006/customXml" ds:itemID="{9FFB60B3-FA87-426E-A9FA-C843FBE5A613}"/>
</file>

<file path=customXml/itemProps3.xml><?xml version="1.0" encoding="utf-8"?>
<ds:datastoreItem xmlns:ds="http://schemas.openxmlformats.org/officeDocument/2006/customXml" ds:itemID="{96B7F681-FF25-4DAB-930A-9E248C578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Van Den Bergh 202017521</dc:creator>
  <cp:keywords/>
  <dc:description/>
  <cp:lastModifiedBy>laura palstermans</cp:lastModifiedBy>
  <cp:revision>90</cp:revision>
  <dcterms:created xsi:type="dcterms:W3CDTF">2025-11-19T13:58:00Z</dcterms:created>
  <dcterms:modified xsi:type="dcterms:W3CDTF">2025-11-28T11:05:00Z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0x01010044C2EAD11BE9124F8328865E08722ABD</vt:lpwstr>
  </property>
</Properties>
</file>